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14" w:rsidRDefault="00164614" w:rsidP="00164614">
      <w:pPr>
        <w:ind w:left="3540" w:firstLine="708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  <w:r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</w:p>
    <w:p w:rsidR="00164614" w:rsidRDefault="00164614" w:rsidP="0016461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 Schválenie výnimky zo stanoveného termínu na predkladanie žiadostí o poskytnutie  dotácií pre rok 2016 z Bratislavskej regionálnej dotačnej schémy na podporu turizmu“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3477"/>
        <w:gridCol w:w="1559"/>
        <w:gridCol w:w="3118"/>
        <w:gridCol w:w="3006"/>
      </w:tblGrid>
      <w:tr w:rsidR="00164614" w:rsidTr="00CC2D22">
        <w:tc>
          <w:tcPr>
            <w:tcW w:w="4428" w:type="dxa"/>
            <w:shd w:val="clear" w:color="auto" w:fill="auto"/>
          </w:tcPr>
          <w:p w:rsidR="00164614" w:rsidRPr="00D63567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64614" w:rsidRDefault="00164614" w:rsidP="00CC2D22"/>
        </w:tc>
        <w:tc>
          <w:tcPr>
            <w:tcW w:w="3477" w:type="dxa"/>
            <w:shd w:val="clear" w:color="auto" w:fill="auto"/>
          </w:tcPr>
          <w:p w:rsidR="00164614" w:rsidRDefault="00164614" w:rsidP="00CC2D22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164614" w:rsidRPr="00D63567" w:rsidRDefault="00164614" w:rsidP="00CC2D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18" w:type="dxa"/>
            <w:shd w:val="clear" w:color="auto" w:fill="auto"/>
          </w:tcPr>
          <w:p w:rsidR="00164614" w:rsidRPr="00D63567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64614" w:rsidRDefault="00164614" w:rsidP="00CC2D22"/>
        </w:tc>
        <w:tc>
          <w:tcPr>
            <w:tcW w:w="3006" w:type="dxa"/>
            <w:shd w:val="clear" w:color="auto" w:fill="auto"/>
          </w:tcPr>
          <w:p w:rsidR="00164614" w:rsidRDefault="00164614" w:rsidP="00CC2D22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164614" w:rsidRPr="00CE366E" w:rsidRDefault="00164614" w:rsidP="00CC2D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64614" w:rsidRPr="000F4322" w:rsidRDefault="00164614" w:rsidP="00CC2D22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F4322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0F4322">
              <w:rPr>
                <w:rFonts w:ascii="Arial" w:hAnsi="Arial" w:cs="Arial"/>
                <w:sz w:val="22"/>
                <w:szCs w:val="22"/>
              </w:rPr>
              <w:t>KZaSV</w:t>
            </w:r>
            <w:proofErr w:type="spellEnd"/>
            <w:r w:rsidRPr="000F4322">
              <w:rPr>
                <w:rFonts w:ascii="Arial" w:hAnsi="Arial" w:cs="Arial"/>
                <w:sz w:val="22"/>
                <w:szCs w:val="22"/>
              </w:rPr>
              <w:t xml:space="preserve"> po prerokovaní materiálu odporúčajú materiál predložiť na rokovanie Z BSK a schváliť ho tak, ako bol predložený na rokovanie komisie.</w:t>
            </w:r>
          </w:p>
          <w:p w:rsidR="00164614" w:rsidRPr="000F4322" w:rsidRDefault="00164614" w:rsidP="00CC2D22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164614" w:rsidRDefault="00164614" w:rsidP="00CC2D22"/>
        </w:tc>
        <w:tc>
          <w:tcPr>
            <w:tcW w:w="1559" w:type="dxa"/>
            <w:shd w:val="clear" w:color="auto" w:fill="auto"/>
          </w:tcPr>
          <w:p w:rsidR="00164614" w:rsidRDefault="00164614" w:rsidP="00CC2D22">
            <w:r>
              <w:t>Prítomní      6</w:t>
            </w:r>
          </w:p>
          <w:p w:rsidR="00164614" w:rsidRDefault="00164614" w:rsidP="00CC2D22">
            <w:r>
              <w:t>Za                6</w:t>
            </w:r>
          </w:p>
          <w:p w:rsidR="00164614" w:rsidRDefault="00164614" w:rsidP="00CC2D22">
            <w:r>
              <w:t>Proti 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952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rPr>
                <w:rFonts w:ascii="Arial" w:hAnsi="Arial" w:cs="Arial"/>
                <w:sz w:val="22"/>
                <w:szCs w:val="22"/>
              </w:rPr>
            </w:pPr>
          </w:p>
          <w:p w:rsidR="00164614" w:rsidRPr="00CE366E" w:rsidRDefault="00164614" w:rsidP="00CC2D22">
            <w:pPr>
              <w:rPr>
                <w:rFonts w:ascii="Arial" w:hAnsi="Arial" w:cs="Arial"/>
                <w:sz w:val="22"/>
                <w:szCs w:val="22"/>
              </w:rPr>
            </w:pPr>
            <w:r w:rsidRPr="00CE366E">
              <w:rPr>
                <w:rFonts w:ascii="Arial" w:hAnsi="Arial" w:cs="Arial"/>
                <w:sz w:val="22"/>
                <w:szCs w:val="22"/>
              </w:rPr>
              <w:t>Komisia dopravy po prerokovaní odporúča ZBSK prerokovať a schváliť predložený materiál v zmysle navrhnutého uznesenia</w:t>
            </w:r>
          </w:p>
        </w:tc>
        <w:tc>
          <w:tcPr>
            <w:tcW w:w="1559" w:type="dxa"/>
            <w:shd w:val="clear" w:color="auto" w:fill="auto"/>
          </w:tcPr>
          <w:p w:rsidR="00164614" w:rsidRDefault="00164614" w:rsidP="00CC2D22">
            <w:r>
              <w:t>Prítomní     7</w:t>
            </w:r>
          </w:p>
          <w:p w:rsidR="00164614" w:rsidRDefault="00164614" w:rsidP="00CC2D22">
            <w:r>
              <w:t>Za               7</w:t>
            </w:r>
          </w:p>
          <w:p w:rsidR="00164614" w:rsidRDefault="00164614" w:rsidP="00CC2D22">
            <w:r>
              <w:t>Proti 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164614" w:rsidRPr="003C5B6D" w:rsidRDefault="00164614" w:rsidP="00CC2D22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164614" w:rsidRPr="003C5B6D" w:rsidRDefault="00164614" w:rsidP="00CC2D22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4614" w:rsidRPr="00CE366E" w:rsidRDefault="00164614" w:rsidP="00CC2D22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366E">
              <w:rPr>
                <w:rFonts w:ascii="Arial" w:hAnsi="Arial" w:cs="Arial"/>
                <w:sz w:val="22"/>
                <w:szCs w:val="22"/>
              </w:rPr>
              <w:t xml:space="preserve">Komisia európskych záležitostí, regionálnej spolupráce a cestovného ruchu </w:t>
            </w:r>
            <w:r>
              <w:rPr>
                <w:rFonts w:ascii="Arial" w:hAnsi="Arial" w:cs="Arial"/>
                <w:sz w:val="22"/>
                <w:szCs w:val="22"/>
              </w:rPr>
              <w:t>odporúča ZBSK prerokovať a schváliť</w:t>
            </w:r>
            <w:r w:rsidRPr="00CE366E">
              <w:rPr>
                <w:rFonts w:ascii="Arial" w:hAnsi="Arial" w:cs="Arial"/>
                <w:sz w:val="22"/>
                <w:szCs w:val="22"/>
              </w:rPr>
              <w:t xml:space="preserve"> predložený materiál.</w:t>
            </w:r>
          </w:p>
          <w:p w:rsidR="00164614" w:rsidRPr="00723703" w:rsidRDefault="00164614" w:rsidP="00CC2D22">
            <w:pPr>
              <w:tabs>
                <w:tab w:val="num" w:pos="1260"/>
              </w:tabs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164614" w:rsidRDefault="00164614" w:rsidP="00CC2D22"/>
        </w:tc>
        <w:tc>
          <w:tcPr>
            <w:tcW w:w="1559" w:type="dxa"/>
            <w:shd w:val="clear" w:color="auto" w:fill="auto"/>
          </w:tcPr>
          <w:p w:rsidR="00164614" w:rsidRDefault="00164614" w:rsidP="00CC2D22">
            <w:r>
              <w:t>Prítomní     6</w:t>
            </w:r>
          </w:p>
          <w:p w:rsidR="00164614" w:rsidRDefault="00164614" w:rsidP="00CC2D22">
            <w:r>
              <w:t>Za               6</w:t>
            </w:r>
          </w:p>
          <w:p w:rsidR="00164614" w:rsidRDefault="00164614" w:rsidP="00CC2D22">
            <w:r>
              <w:t>Proti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:rsidR="00164614" w:rsidRDefault="00164614" w:rsidP="00CC2D22">
            <w:pPr>
              <w:rPr>
                <w:rFonts w:ascii="Calibri" w:eastAsia="Calibri" w:hAnsi="Calibri" w:cs="Calibri"/>
                <w:u w:val="single"/>
              </w:rPr>
            </w:pPr>
            <w:r w:rsidRPr="00E1577E">
              <w:rPr>
                <w:rFonts w:ascii="Arial" w:eastAsia="Calibri" w:hAnsi="Arial" w:cs="Arial"/>
                <w:sz w:val="22"/>
                <w:szCs w:val="22"/>
              </w:rPr>
              <w:t xml:space="preserve">Komisia kultúry po prerokovaní  predložený materiál  schvaľuje a  odporúča Z BSK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materiál prerokovať  a schváliť.    </w:t>
            </w:r>
            <w:r>
              <w:rPr>
                <w:rFonts w:ascii="Calibri" w:eastAsia="Calibri" w:hAnsi="Calibri" w:cs="Calibri"/>
                <w:u w:val="single"/>
              </w:rPr>
              <w:t xml:space="preserve">   </w:t>
            </w:r>
          </w:p>
          <w:p w:rsidR="00164614" w:rsidRDefault="00164614" w:rsidP="00CC2D22"/>
        </w:tc>
        <w:tc>
          <w:tcPr>
            <w:tcW w:w="1559" w:type="dxa"/>
            <w:shd w:val="clear" w:color="auto" w:fill="auto"/>
          </w:tcPr>
          <w:p w:rsidR="00164614" w:rsidRDefault="00164614" w:rsidP="00CC2D22">
            <w:r w:rsidRPr="00A822B6">
              <w:t xml:space="preserve">Prítomní  </w:t>
            </w:r>
            <w:r>
              <w:t xml:space="preserve">   5</w:t>
            </w:r>
          </w:p>
          <w:p w:rsidR="00164614" w:rsidRDefault="00164614" w:rsidP="00CC2D22">
            <w:r>
              <w:t>Za               5</w:t>
            </w:r>
          </w:p>
          <w:p w:rsidR="00164614" w:rsidRDefault="00164614" w:rsidP="00CC2D22">
            <w:r>
              <w:t>Proti           0</w:t>
            </w:r>
          </w:p>
          <w:p w:rsidR="00164614" w:rsidRDefault="00164614" w:rsidP="00CC2D22">
            <w:pPr>
              <w:tabs>
                <w:tab w:val="left" w:pos="1090"/>
              </w:tabs>
            </w:pPr>
            <w:r>
              <w:t>Zdržal         0</w:t>
            </w:r>
          </w:p>
          <w:p w:rsidR="00164614" w:rsidRDefault="00164614" w:rsidP="00CC2D22">
            <w:pPr>
              <w:tabs>
                <w:tab w:val="left" w:pos="1090"/>
              </w:tabs>
            </w:pPr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952614" w:rsidP="00CC2D22">
            <w:r>
              <w:t>-</w:t>
            </w:r>
            <w:bookmarkStart w:id="0" w:name="_GoBack"/>
            <w:bookmarkEnd w:id="0"/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4614" w:rsidRPr="000F4322" w:rsidRDefault="00164614" w:rsidP="00CC2D22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Komisia </w:t>
            </w:r>
            <w:r w:rsidRPr="00CE366E">
              <w:rPr>
                <w:rFonts w:ascii="Arial" w:hAnsi="Arial" w:cs="Arial"/>
                <w:sz w:val="22"/>
                <w:szCs w:val="22"/>
              </w:rPr>
              <w:t>po prerokovaní materiálu odporúča Z BSK pred</w:t>
            </w:r>
            <w:r>
              <w:rPr>
                <w:rFonts w:ascii="Arial" w:hAnsi="Arial" w:cs="Arial"/>
                <w:sz w:val="22"/>
                <w:szCs w:val="22"/>
              </w:rPr>
              <w:t>ložený návrh uznesenia schváliť</w:t>
            </w:r>
            <w:r w:rsidRPr="00CE366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B6D" w:rsidRDefault="003C5B6D" w:rsidP="00CC2D22"/>
          <w:p w:rsidR="00164614" w:rsidRDefault="00164614" w:rsidP="00CC2D22">
            <w:r>
              <w:t>Prítomní    10</w:t>
            </w:r>
          </w:p>
          <w:p w:rsidR="00164614" w:rsidRDefault="00164614" w:rsidP="00CC2D22">
            <w:r>
              <w:t>Za              10</w:t>
            </w:r>
          </w:p>
          <w:p w:rsidR="00164614" w:rsidRDefault="00164614" w:rsidP="00CC2D22">
            <w:r>
              <w:t>Proti 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164614" w:rsidRPr="003C5B6D" w:rsidRDefault="00164614" w:rsidP="00CC2D2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4614" w:rsidRDefault="00164614" w:rsidP="00CC2D22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EAE">
              <w:rPr>
                <w:rFonts w:ascii="Arial" w:hAnsi="Arial" w:cs="Arial"/>
                <w:sz w:val="22"/>
                <w:szCs w:val="22"/>
              </w:rPr>
              <w:t>Komisia</w:t>
            </w:r>
            <w:r>
              <w:rPr>
                <w:rFonts w:ascii="Arial" w:hAnsi="Arial" w:cs="Arial"/>
                <w:sz w:val="22"/>
                <w:szCs w:val="22"/>
              </w:rPr>
              <w:t xml:space="preserve"> školstva, športu a mládeže</w:t>
            </w:r>
            <w:r w:rsidRPr="00F33EAE">
              <w:rPr>
                <w:rFonts w:ascii="Arial" w:hAnsi="Arial" w:cs="Arial"/>
                <w:sz w:val="22"/>
                <w:szCs w:val="22"/>
              </w:rPr>
              <w:t xml:space="preserve"> materiál prerokovala a odporúča v zmysle návrhu uznesenia predložiť n</w:t>
            </w:r>
            <w:r>
              <w:rPr>
                <w:rFonts w:ascii="Arial" w:hAnsi="Arial" w:cs="Arial"/>
                <w:sz w:val="22"/>
                <w:szCs w:val="22"/>
              </w:rPr>
              <w:t>a rokovanie Zastupiteľstva BSK.</w:t>
            </w:r>
          </w:p>
          <w:p w:rsidR="00164614" w:rsidRPr="00F33EAE" w:rsidRDefault="00164614" w:rsidP="00CC2D22">
            <w:pPr>
              <w:tabs>
                <w:tab w:val="left" w:pos="793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64614" w:rsidRDefault="00164614" w:rsidP="00CC2D22"/>
        </w:tc>
        <w:tc>
          <w:tcPr>
            <w:tcW w:w="1559" w:type="dxa"/>
            <w:shd w:val="clear" w:color="auto" w:fill="auto"/>
          </w:tcPr>
          <w:p w:rsidR="003C5B6D" w:rsidRDefault="003C5B6D" w:rsidP="00CC2D22"/>
          <w:p w:rsidR="00164614" w:rsidRDefault="00164614" w:rsidP="00CC2D22">
            <w:r>
              <w:t>Prítomní      5</w:t>
            </w:r>
          </w:p>
          <w:p w:rsidR="00164614" w:rsidRDefault="00164614" w:rsidP="00CC2D22">
            <w:r>
              <w:t>Za                5</w:t>
            </w:r>
          </w:p>
          <w:p w:rsidR="00164614" w:rsidRDefault="00164614" w:rsidP="00CC2D22">
            <w:r>
              <w:t>Proti 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3C5B6D" w:rsidRPr="003C5B6D" w:rsidRDefault="003C5B6D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77" w:type="dxa"/>
            <w:shd w:val="clear" w:color="auto" w:fill="auto"/>
          </w:tcPr>
          <w:p w:rsidR="003C5B6D" w:rsidRDefault="003C5B6D" w:rsidP="003C5B6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4614" w:rsidRPr="003C5B6D" w:rsidRDefault="00164614" w:rsidP="003C5B6D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C5B6D">
              <w:rPr>
                <w:rFonts w:ascii="Arial" w:hAnsi="Arial" w:cs="Arial"/>
                <w:sz w:val="22"/>
                <w:szCs w:val="22"/>
              </w:rPr>
              <w:t xml:space="preserve">Finančná komisia po prerokovaní materiálu odporúča ZBSK </w:t>
            </w:r>
            <w:r w:rsidR="003C5B6D" w:rsidRPr="003C5B6D">
              <w:rPr>
                <w:rFonts w:ascii="Arial" w:hAnsi="Arial" w:cs="Arial"/>
                <w:sz w:val="22"/>
                <w:szCs w:val="22"/>
              </w:rPr>
              <w:t>schváliť</w:t>
            </w:r>
            <w:r w:rsidR="003C5B6D" w:rsidRPr="003C5B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C5B6D" w:rsidRPr="003C5B6D">
              <w:rPr>
                <w:rFonts w:ascii="Arial" w:hAnsi="Arial" w:cs="Arial"/>
                <w:bCs/>
                <w:sz w:val="22"/>
                <w:szCs w:val="22"/>
              </w:rPr>
              <w:t>„Schválenie výnimky zo stanoveného termínu na predkladanie žiadostí o poskytnutie dotácií pre rok 2016 z Bratislavskej regionálnej dotačnej schémy na podporu turizmu„.</w:t>
            </w:r>
          </w:p>
        </w:tc>
        <w:tc>
          <w:tcPr>
            <w:tcW w:w="1559" w:type="dxa"/>
            <w:shd w:val="clear" w:color="auto" w:fill="auto"/>
          </w:tcPr>
          <w:p w:rsidR="003C5B6D" w:rsidRDefault="003C5B6D" w:rsidP="00CC2D22"/>
          <w:p w:rsidR="00164614" w:rsidRDefault="00164614" w:rsidP="00CC2D22">
            <w:r>
              <w:t xml:space="preserve">Prítomní     </w:t>
            </w:r>
            <w:r w:rsidR="003C5B6D">
              <w:t xml:space="preserve"> 6</w:t>
            </w:r>
            <w:r>
              <w:t xml:space="preserve"> </w:t>
            </w:r>
          </w:p>
          <w:p w:rsidR="00164614" w:rsidRDefault="00164614" w:rsidP="00CC2D22">
            <w:r>
              <w:t xml:space="preserve">Za                </w:t>
            </w:r>
            <w:r w:rsidR="003C5B6D">
              <w:t>6</w:t>
            </w:r>
          </w:p>
          <w:p w:rsidR="00164614" w:rsidRDefault="00164614" w:rsidP="00CC2D22">
            <w:r>
              <w:t>Proti            0</w:t>
            </w:r>
          </w:p>
          <w:p w:rsidR="00164614" w:rsidRDefault="00164614" w:rsidP="00CC2D22"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  <w:tr w:rsidR="00164614" w:rsidTr="00CC2D22">
        <w:tc>
          <w:tcPr>
            <w:tcW w:w="4428" w:type="dxa"/>
            <w:shd w:val="clear" w:color="auto" w:fill="auto"/>
          </w:tcPr>
          <w:p w:rsidR="003C5B6D" w:rsidRPr="003C5B6D" w:rsidRDefault="003C5B6D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164614" w:rsidRPr="003C5B6D" w:rsidRDefault="00164614" w:rsidP="00CC2D2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3477" w:type="dxa"/>
            <w:shd w:val="clear" w:color="auto" w:fill="auto"/>
          </w:tcPr>
          <w:p w:rsidR="003C5B6D" w:rsidRDefault="003C5B6D" w:rsidP="00CC2D22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4614" w:rsidRPr="000F4322" w:rsidRDefault="00164614" w:rsidP="00CC2D22">
            <w:pPr>
              <w:tabs>
                <w:tab w:val="center" w:pos="63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4322">
              <w:rPr>
                <w:rFonts w:ascii="Arial" w:hAnsi="Arial" w:cs="Arial"/>
                <w:sz w:val="22"/>
                <w:szCs w:val="22"/>
              </w:rPr>
              <w:t xml:space="preserve">Prítomná členka komisie p. Schwartzová po prerokovaní materiálu odporúča tento predložiť na rokovanie Zastupiteľstva Bratislavského samosprávneho kraja a schváliť predložený návrh.  </w:t>
            </w:r>
          </w:p>
          <w:p w:rsidR="00164614" w:rsidRPr="000F4322" w:rsidRDefault="00164614" w:rsidP="00CC2D22">
            <w:pPr>
              <w:tabs>
                <w:tab w:val="center" w:pos="70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4322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164614" w:rsidRDefault="00164614" w:rsidP="00CC2D22"/>
        </w:tc>
        <w:tc>
          <w:tcPr>
            <w:tcW w:w="1559" w:type="dxa"/>
            <w:shd w:val="clear" w:color="auto" w:fill="auto"/>
          </w:tcPr>
          <w:p w:rsidR="003C5B6D" w:rsidRDefault="003C5B6D" w:rsidP="00CC2D22"/>
          <w:p w:rsidR="00164614" w:rsidRDefault="00164614" w:rsidP="00CC2D22">
            <w:r>
              <w:t>Prítomní      1</w:t>
            </w:r>
          </w:p>
          <w:p w:rsidR="00164614" w:rsidRDefault="00164614" w:rsidP="00CC2D22">
            <w:r>
              <w:t xml:space="preserve">Za               </w:t>
            </w:r>
            <w:r w:rsidR="003C5B6D">
              <w:t xml:space="preserve"> </w:t>
            </w:r>
            <w:r>
              <w:t>1</w:t>
            </w:r>
          </w:p>
          <w:p w:rsidR="00164614" w:rsidRDefault="00164614" w:rsidP="00CC2D22">
            <w:r>
              <w:t xml:space="preserve">Proti           </w:t>
            </w:r>
            <w:r w:rsidR="003C5B6D">
              <w:t xml:space="preserve"> </w:t>
            </w:r>
            <w:r>
              <w:t>0</w:t>
            </w:r>
          </w:p>
          <w:p w:rsidR="00164614" w:rsidRDefault="00164614" w:rsidP="003C5B6D">
            <w:pPr>
              <w:tabs>
                <w:tab w:val="left" w:pos="1163"/>
              </w:tabs>
            </w:pPr>
            <w:r>
              <w:t>Zdržal         0</w:t>
            </w:r>
          </w:p>
          <w:p w:rsidR="00164614" w:rsidRDefault="00164614" w:rsidP="00CC2D22">
            <w:r>
              <w:t>Nehlasoval:0</w:t>
            </w:r>
          </w:p>
        </w:tc>
        <w:tc>
          <w:tcPr>
            <w:tcW w:w="3118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  <w:tc>
          <w:tcPr>
            <w:tcW w:w="3006" w:type="dxa"/>
            <w:shd w:val="clear" w:color="auto" w:fill="auto"/>
          </w:tcPr>
          <w:p w:rsidR="00164614" w:rsidRDefault="00164614" w:rsidP="00CC2D22">
            <w:r>
              <w:t>-</w:t>
            </w:r>
          </w:p>
        </w:tc>
      </w:tr>
    </w:tbl>
    <w:p w:rsidR="00164614" w:rsidRDefault="00164614" w:rsidP="00164614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164614" w:rsidRDefault="00164614" w:rsidP="00164614"/>
    <w:p w:rsidR="00D47770" w:rsidRDefault="00D47770"/>
    <w:sectPr w:rsidR="00D4777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14"/>
    <w:rsid w:val="00164614"/>
    <w:rsid w:val="003C5B6D"/>
    <w:rsid w:val="00952614"/>
    <w:rsid w:val="00D4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64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64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3</cp:revision>
  <dcterms:created xsi:type="dcterms:W3CDTF">2016-01-29T10:10:00Z</dcterms:created>
  <dcterms:modified xsi:type="dcterms:W3CDTF">2016-02-03T07:15:00Z</dcterms:modified>
</cp:coreProperties>
</file>